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9BB25" w14:textId="77777777" w:rsidR="00B74BA2" w:rsidRDefault="00CB0EF1" w:rsidP="00B74BA2">
      <w:pPr>
        <w:pStyle w:val="Title"/>
        <w:rPr>
          <w:color w:val="FF0000"/>
          <w:lang w:val="en-CA"/>
        </w:rPr>
      </w:pPr>
      <w:r w:rsidRPr="00860E0F">
        <w:rPr>
          <w:noProof/>
          <w:color w:val="FF0000"/>
          <w:lang w:val="en-CA" w:eastAsia="en-CA"/>
        </w:rPr>
        <w:drawing>
          <wp:inline distT="0" distB="0" distL="0" distR="0" wp14:anchorId="611458F5" wp14:editId="0BB69C2D">
            <wp:extent cx="2965681" cy="1200150"/>
            <wp:effectExtent l="0" t="0" r="6350" b="0"/>
            <wp:docPr id="3" name="Picture 3" descr="\\RACKSTOPNAS\Rackstop\Signage\Graphics\RackStop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RACKSTOPNAS\Rackstop\Signage\Graphics\RackStop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018" cy="124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5D4E">
        <w:rPr>
          <w:color w:val="FF0000"/>
          <w:lang w:val="en-CA"/>
        </w:rPr>
        <w:tab/>
      </w:r>
      <w:r w:rsidR="00B74BA2" w:rsidRPr="00D64901">
        <w:drawing>
          <wp:inline distT="0" distB="0" distL="0" distR="0" wp14:anchorId="7E51B40A" wp14:editId="31D7ABB6">
            <wp:extent cx="1143000" cy="1162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4BA2">
        <w:rPr>
          <w:color w:val="FF0000"/>
          <w:lang w:val="en-CA"/>
        </w:rPr>
        <w:tab/>
      </w:r>
      <w:r w:rsidR="00B74BA2">
        <w:rPr>
          <w:color w:val="FF0000"/>
          <w:lang w:val="en-CA"/>
        </w:rPr>
        <w:tab/>
      </w:r>
      <w:r w:rsidR="00B74BA2">
        <w:rPr>
          <w:color w:val="FF0000"/>
          <w:lang w:val="en-CA"/>
        </w:rPr>
        <w:tab/>
      </w:r>
    </w:p>
    <w:p w14:paraId="611458E5" w14:textId="47C511D4" w:rsidR="00CB0EF1" w:rsidRPr="00B74BA2" w:rsidRDefault="00CB0EF1" w:rsidP="00B74BA2">
      <w:pPr>
        <w:pStyle w:val="Title"/>
        <w:rPr>
          <w:rStyle w:val="Strong"/>
          <w:b w:val="0"/>
          <w:bCs w:val="0"/>
          <w:color w:val="FF0000"/>
          <w:sz w:val="24"/>
          <w:szCs w:val="24"/>
          <w:lang w:val="en-CA"/>
        </w:rPr>
      </w:pPr>
      <w:r w:rsidRPr="00860E0F">
        <w:rPr>
          <w:rStyle w:val="Strong"/>
          <w:color w:val="FF0000"/>
          <w:sz w:val="52"/>
          <w:szCs w:val="52"/>
          <w:lang w:val="en-CA"/>
        </w:rPr>
        <w:t>Rack Stop Sales Associate</w:t>
      </w:r>
    </w:p>
    <w:p w14:paraId="611458E6" w14:textId="77777777" w:rsidR="00CB0EF1" w:rsidRPr="00860E0F" w:rsidRDefault="00CB0EF1" w:rsidP="00CB0EF1">
      <w:pPr>
        <w:rPr>
          <w:lang w:val="en-CA"/>
        </w:rPr>
      </w:pPr>
      <w:r w:rsidRPr="00860E0F">
        <w:rPr>
          <w:lang w:val="en-CA"/>
        </w:rPr>
        <w:t>Rack Stop Stores Ltd. is looking for a competent and hard working individual to work as a sales associate in their North Vancouver store.  The successful candidate will need to be an outward focused people person, with a willingness to go above and beyond to provide exceptional customer service</w:t>
      </w:r>
      <w:r w:rsidR="00813BDC" w:rsidRPr="00860E0F">
        <w:rPr>
          <w:lang w:val="en-CA"/>
        </w:rPr>
        <w:t>.  Some mechanical aptitude is also a plus, and sales or retail experience is preferred, although not necessary.</w:t>
      </w:r>
    </w:p>
    <w:p w14:paraId="611458E7" w14:textId="77777777" w:rsidR="00813BDC" w:rsidRPr="00860E0F" w:rsidRDefault="00813BDC" w:rsidP="00813BDC">
      <w:pPr>
        <w:pStyle w:val="Heading2"/>
        <w:pBdr>
          <w:bottom w:val="single" w:sz="4" w:space="1" w:color="auto"/>
        </w:pBdr>
        <w:rPr>
          <w:color w:val="FF0000"/>
          <w:sz w:val="32"/>
          <w:szCs w:val="32"/>
          <w:lang w:val="en-CA"/>
        </w:rPr>
      </w:pPr>
      <w:r w:rsidRPr="00860E0F">
        <w:rPr>
          <w:color w:val="FF0000"/>
          <w:sz w:val="32"/>
          <w:szCs w:val="32"/>
          <w:lang w:val="en-CA"/>
        </w:rPr>
        <w:t>Job Description</w:t>
      </w:r>
    </w:p>
    <w:p w14:paraId="611458E8" w14:textId="77777777" w:rsidR="00813BDC" w:rsidRPr="00860E0F" w:rsidRDefault="00813BDC" w:rsidP="00813BDC">
      <w:pPr>
        <w:rPr>
          <w:lang w:val="en-CA"/>
        </w:rPr>
      </w:pPr>
      <w:r w:rsidRPr="00860E0F">
        <w:rPr>
          <w:lang w:val="en-CA"/>
        </w:rPr>
        <w:t>Responsibilities will include:</w:t>
      </w:r>
    </w:p>
    <w:p w14:paraId="611458E9" w14:textId="77777777" w:rsidR="00813BDC" w:rsidRPr="00860E0F" w:rsidRDefault="00813BDC" w:rsidP="00813BDC">
      <w:pPr>
        <w:pStyle w:val="ListParagraph"/>
        <w:numPr>
          <w:ilvl w:val="0"/>
          <w:numId w:val="2"/>
        </w:numPr>
        <w:rPr>
          <w:lang w:val="en-CA"/>
        </w:rPr>
      </w:pPr>
      <w:r w:rsidRPr="00860E0F">
        <w:rPr>
          <w:lang w:val="en-CA"/>
        </w:rPr>
        <w:t>Selling merchandise to customers, providing excellent customer service.</w:t>
      </w:r>
    </w:p>
    <w:p w14:paraId="611458EA" w14:textId="77777777" w:rsidR="00813BDC" w:rsidRPr="00860E0F" w:rsidRDefault="00813BDC" w:rsidP="00813BDC">
      <w:pPr>
        <w:pStyle w:val="ListParagraph"/>
        <w:numPr>
          <w:ilvl w:val="0"/>
          <w:numId w:val="2"/>
        </w:numPr>
        <w:rPr>
          <w:lang w:val="en-CA"/>
        </w:rPr>
      </w:pPr>
      <w:r w:rsidRPr="00860E0F">
        <w:rPr>
          <w:lang w:val="en-CA"/>
        </w:rPr>
        <w:t>Installing and maintaining customers’ racks and other purchases.</w:t>
      </w:r>
    </w:p>
    <w:p w14:paraId="611458EB" w14:textId="77777777" w:rsidR="00813BDC" w:rsidRPr="00860E0F" w:rsidRDefault="00813BDC" w:rsidP="00813BDC">
      <w:pPr>
        <w:pStyle w:val="ListParagraph"/>
        <w:numPr>
          <w:ilvl w:val="0"/>
          <w:numId w:val="2"/>
        </w:numPr>
        <w:rPr>
          <w:lang w:val="en-CA"/>
        </w:rPr>
      </w:pPr>
      <w:r w:rsidRPr="00860E0F">
        <w:rPr>
          <w:lang w:val="en-CA"/>
        </w:rPr>
        <w:t>Receiving deliveries and processing inventory.</w:t>
      </w:r>
    </w:p>
    <w:p w14:paraId="611458EC" w14:textId="77777777" w:rsidR="00813BDC" w:rsidRPr="00860E0F" w:rsidRDefault="00813BDC" w:rsidP="00813BDC">
      <w:pPr>
        <w:pStyle w:val="ListParagraph"/>
        <w:numPr>
          <w:ilvl w:val="0"/>
          <w:numId w:val="2"/>
        </w:numPr>
        <w:rPr>
          <w:lang w:val="en-CA"/>
        </w:rPr>
      </w:pPr>
      <w:r w:rsidRPr="00860E0F">
        <w:rPr>
          <w:lang w:val="en-CA"/>
        </w:rPr>
        <w:t>Ordering merchandise from distributors.</w:t>
      </w:r>
    </w:p>
    <w:p w14:paraId="611458ED" w14:textId="77777777" w:rsidR="00813BDC" w:rsidRPr="00860E0F" w:rsidRDefault="00813BDC" w:rsidP="00813BDC">
      <w:pPr>
        <w:pStyle w:val="ListParagraph"/>
        <w:numPr>
          <w:ilvl w:val="0"/>
          <w:numId w:val="2"/>
        </w:numPr>
        <w:rPr>
          <w:lang w:val="en-CA"/>
        </w:rPr>
      </w:pPr>
      <w:r w:rsidRPr="00860E0F">
        <w:rPr>
          <w:lang w:val="en-CA"/>
        </w:rPr>
        <w:t>Writing out work orders and adding them to a work schedule.</w:t>
      </w:r>
    </w:p>
    <w:p w14:paraId="611458EE" w14:textId="77777777" w:rsidR="00813BDC" w:rsidRPr="00860E0F" w:rsidRDefault="00813BDC" w:rsidP="00813BDC">
      <w:pPr>
        <w:pStyle w:val="ListParagraph"/>
        <w:numPr>
          <w:ilvl w:val="0"/>
          <w:numId w:val="2"/>
        </w:numPr>
        <w:rPr>
          <w:lang w:val="en-CA"/>
        </w:rPr>
      </w:pPr>
      <w:r w:rsidRPr="00860E0F">
        <w:rPr>
          <w:lang w:val="en-CA"/>
        </w:rPr>
        <w:t>Report to the sales supervisor on a regular basis.</w:t>
      </w:r>
    </w:p>
    <w:p w14:paraId="611458EF" w14:textId="77777777" w:rsidR="0044457D" w:rsidRPr="00860E0F" w:rsidRDefault="0044457D" w:rsidP="0044457D">
      <w:pPr>
        <w:pStyle w:val="Heading1"/>
        <w:pBdr>
          <w:bottom w:val="single" w:sz="4" w:space="1" w:color="auto"/>
        </w:pBdr>
        <w:rPr>
          <w:color w:val="FF0000"/>
          <w:lang w:val="en-CA"/>
        </w:rPr>
      </w:pPr>
      <w:r w:rsidRPr="00860E0F">
        <w:rPr>
          <w:color w:val="FF0000"/>
          <w:lang w:val="en-CA"/>
        </w:rPr>
        <w:t>Skills and Experience</w:t>
      </w:r>
    </w:p>
    <w:p w14:paraId="611458F0" w14:textId="77777777" w:rsidR="0044457D" w:rsidRPr="00860E0F" w:rsidRDefault="0044457D" w:rsidP="0044457D">
      <w:pPr>
        <w:pStyle w:val="ListParagraph"/>
        <w:numPr>
          <w:ilvl w:val="0"/>
          <w:numId w:val="3"/>
        </w:numPr>
        <w:rPr>
          <w:lang w:val="en-CA"/>
        </w:rPr>
      </w:pPr>
      <w:r w:rsidRPr="00860E0F">
        <w:rPr>
          <w:lang w:val="en-CA"/>
        </w:rPr>
        <w:t>The ideal candidate will have some mechanical aptitude.</w:t>
      </w:r>
    </w:p>
    <w:p w14:paraId="611458F1" w14:textId="77777777" w:rsidR="0044457D" w:rsidRPr="00860E0F" w:rsidRDefault="0044457D" w:rsidP="0044457D">
      <w:pPr>
        <w:pStyle w:val="ListParagraph"/>
        <w:numPr>
          <w:ilvl w:val="0"/>
          <w:numId w:val="3"/>
        </w:numPr>
        <w:rPr>
          <w:lang w:val="en-CA"/>
        </w:rPr>
      </w:pPr>
      <w:r w:rsidRPr="00860E0F">
        <w:rPr>
          <w:lang w:val="en-CA"/>
        </w:rPr>
        <w:t>Ability to work standing for extended periods and perform some heavy lifting tasks.</w:t>
      </w:r>
    </w:p>
    <w:p w14:paraId="611458F2" w14:textId="77777777" w:rsidR="0044457D" w:rsidRPr="00860E0F" w:rsidRDefault="0044457D" w:rsidP="0044457D">
      <w:pPr>
        <w:pStyle w:val="ListParagraph"/>
        <w:numPr>
          <w:ilvl w:val="0"/>
          <w:numId w:val="3"/>
        </w:numPr>
        <w:rPr>
          <w:lang w:val="en-CA"/>
        </w:rPr>
      </w:pPr>
      <w:r w:rsidRPr="00860E0F">
        <w:rPr>
          <w:lang w:val="en-CA"/>
        </w:rPr>
        <w:t>Retail or sales experience preferred, but not required.</w:t>
      </w:r>
    </w:p>
    <w:p w14:paraId="611458F3" w14:textId="77777777" w:rsidR="0044457D" w:rsidRDefault="00860E0F" w:rsidP="00860E0F">
      <w:pPr>
        <w:rPr>
          <w:lang w:val="en-CA"/>
        </w:rPr>
      </w:pPr>
      <w:r w:rsidRPr="00860E0F">
        <w:rPr>
          <w:lang w:val="en-CA"/>
        </w:rPr>
        <w:t>This is a full time,</w:t>
      </w:r>
      <w:r>
        <w:rPr>
          <w:lang w:val="en-CA"/>
        </w:rPr>
        <w:t xml:space="preserve"> 40-</w:t>
      </w:r>
      <w:r w:rsidRPr="00860E0F">
        <w:rPr>
          <w:lang w:val="en-CA"/>
        </w:rPr>
        <w:t>hours a week position, with some weekend</w:t>
      </w:r>
      <w:r w:rsidR="00FB5D4E">
        <w:rPr>
          <w:lang w:val="en-CA"/>
        </w:rPr>
        <w:t>s</w:t>
      </w:r>
      <w:r w:rsidRPr="00860E0F">
        <w:rPr>
          <w:lang w:val="en-CA"/>
        </w:rPr>
        <w:t xml:space="preserve"> and holiday work required.  We are open 9am to 6pm Monday to Saturday and 11am to 5pm Sundays</w:t>
      </w:r>
      <w:r w:rsidR="00FB5D4E">
        <w:rPr>
          <w:lang w:val="en-CA"/>
        </w:rPr>
        <w:t xml:space="preserve"> and holidays</w:t>
      </w:r>
      <w:r w:rsidRPr="00860E0F">
        <w:rPr>
          <w:lang w:val="en-CA"/>
        </w:rPr>
        <w:t>, typical work pattern is an 8-hour shift within that timeframe.</w:t>
      </w:r>
    </w:p>
    <w:p w14:paraId="772A4A7C" w14:textId="4F805FB2" w:rsidR="00B74BA2" w:rsidRDefault="001D3D39" w:rsidP="00860E0F">
      <w:pPr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lang w:val="en-CA"/>
        </w:rPr>
        <w:t>Please stop by with</w:t>
      </w:r>
      <w:r w:rsidR="00FB5D4E">
        <w:rPr>
          <w:lang w:val="en-CA"/>
        </w:rPr>
        <w:t xml:space="preserve"> a resume</w:t>
      </w:r>
      <w:r w:rsidR="00B74BA2">
        <w:rPr>
          <w:lang w:val="en-CA"/>
        </w:rPr>
        <w:t xml:space="preserve"> at </w:t>
      </w:r>
      <w:r w:rsidR="00B74BA2"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>324 Esplanade E</w:t>
      </w:r>
      <w:r w:rsidR="00B74BA2"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(9am-6pm M-Sat)</w:t>
      </w:r>
    </w:p>
    <w:p w14:paraId="79004B47" w14:textId="5EEB4B75" w:rsidR="001D3D39" w:rsidRDefault="00B74BA2" w:rsidP="00860E0F">
      <w:pPr>
        <w:rPr>
          <w:rStyle w:val="Hyperlink"/>
          <w:lang w:val="en-CA"/>
        </w:rPr>
      </w:pPr>
      <w:r>
        <w:rPr>
          <w:lang w:val="en-CA"/>
        </w:rPr>
        <w:t>Or E</w:t>
      </w:r>
      <w:r w:rsidR="001D3D39">
        <w:rPr>
          <w:lang w:val="en-CA"/>
        </w:rPr>
        <w:t xml:space="preserve">mail it to </w:t>
      </w:r>
      <w:hyperlink r:id="rId7" w:history="1">
        <w:r w:rsidR="001D3D39" w:rsidRPr="00542183">
          <w:rPr>
            <w:rStyle w:val="Hyperlink"/>
            <w:lang w:val="en-CA"/>
          </w:rPr>
          <w:t>info@rackstop.ca</w:t>
        </w:r>
      </w:hyperlink>
    </w:p>
    <w:p w14:paraId="3E1F6E71" w14:textId="7CB7CC35" w:rsidR="00B74BA2" w:rsidRDefault="00B74BA2" w:rsidP="00860E0F">
      <w:pPr>
        <w:rPr>
          <w:lang w:val="en-CA"/>
        </w:rPr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38589F3A" wp14:editId="2E0453DE">
            <wp:extent cx="1028700" cy="11497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4123" cy="115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458F4" w14:textId="56864B36" w:rsidR="00FB5D4E" w:rsidRPr="00860E0F" w:rsidRDefault="00FB5D4E" w:rsidP="00860E0F">
      <w:pPr>
        <w:rPr>
          <w:lang w:val="en-CA"/>
        </w:rPr>
      </w:pPr>
      <w:r>
        <w:rPr>
          <w:lang w:val="en-CA"/>
        </w:rPr>
        <w:t>.</w:t>
      </w:r>
    </w:p>
    <w:sectPr w:rsidR="00FB5D4E" w:rsidRPr="00860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298A"/>
    <w:multiLevelType w:val="hybridMultilevel"/>
    <w:tmpl w:val="A720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62376"/>
    <w:multiLevelType w:val="hybridMultilevel"/>
    <w:tmpl w:val="3D66D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31403"/>
    <w:multiLevelType w:val="hybridMultilevel"/>
    <w:tmpl w:val="B8BA3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F1"/>
    <w:rsid w:val="001D3D39"/>
    <w:rsid w:val="002B3B46"/>
    <w:rsid w:val="0044457D"/>
    <w:rsid w:val="0048590F"/>
    <w:rsid w:val="005F745D"/>
    <w:rsid w:val="00691139"/>
    <w:rsid w:val="00813BDC"/>
    <w:rsid w:val="00860E0F"/>
    <w:rsid w:val="009F1D56"/>
    <w:rsid w:val="00B74BA2"/>
    <w:rsid w:val="00C16A8B"/>
    <w:rsid w:val="00CB0EF1"/>
    <w:rsid w:val="00FB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458E4"/>
  <w15:docId w15:val="{2475981C-8E1E-4F2D-9D6E-3ADC9D84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0E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B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E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B0E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0E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EF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0EF1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B0EF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13B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13B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3D3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3D39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B74BA2"/>
  </w:style>
  <w:style w:type="character" w:customStyle="1" w:styleId="lrzxr">
    <w:name w:val="lrzxr"/>
    <w:basedOn w:val="DefaultParagraphFont"/>
    <w:rsid w:val="00B74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info@rackstop.ca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AF04884FDF8498ADD24065A7CF367" ma:contentTypeVersion="11" ma:contentTypeDescription="Create a new document." ma:contentTypeScope="" ma:versionID="b7da3cce7f4bb87fc71ee49e93311566">
  <xsd:schema xmlns:xsd="http://www.w3.org/2001/XMLSchema" xmlns:xs="http://www.w3.org/2001/XMLSchema" xmlns:p="http://schemas.microsoft.com/office/2006/metadata/properties" xmlns:ns2="fdab152c-49a6-4d41-98b7-3d8e4a02b682" xmlns:ns3="fd8d7269-354f-4611-a54b-189314243e3d" targetNamespace="http://schemas.microsoft.com/office/2006/metadata/properties" ma:root="true" ma:fieldsID="130f9abaf7199ddd6a0ef1100fb70a0c" ns2:_="" ns3:_="">
    <xsd:import namespace="fdab152c-49a6-4d41-98b7-3d8e4a02b682"/>
    <xsd:import namespace="fd8d7269-354f-4611-a54b-189314243e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b152c-49a6-4d41-98b7-3d8e4a02b6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d7269-354f-4611-a54b-189314243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5CF06D-60E9-42EB-8578-8800024402C1}"/>
</file>

<file path=customXml/itemProps2.xml><?xml version="1.0" encoding="utf-8"?>
<ds:datastoreItem xmlns:ds="http://schemas.openxmlformats.org/officeDocument/2006/customXml" ds:itemID="{ED6C7606-71E9-45C4-854A-02B8924FC153}"/>
</file>

<file path=customXml/itemProps3.xml><?xml version="1.0" encoding="utf-8"?>
<ds:datastoreItem xmlns:ds="http://schemas.openxmlformats.org/officeDocument/2006/customXml" ds:itemID="{C779D9D5-8C77-42D1-BF4F-C18DECA8F0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Sian Oliver</cp:lastModifiedBy>
  <cp:revision>2</cp:revision>
  <cp:lastPrinted>2022-03-29T15:51:00Z</cp:lastPrinted>
  <dcterms:created xsi:type="dcterms:W3CDTF">2022-03-29T16:08:00Z</dcterms:created>
  <dcterms:modified xsi:type="dcterms:W3CDTF">2022-03-29T16:08:00Z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0x01010018AAF04884FDF8498ADD24065A7CF367</vt:lpwstr>
  </property>
</Properties>
</file>